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CD" w:rsidRPr="00975BFD" w:rsidRDefault="00F74A26" w:rsidP="00D929CD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F74A26">
        <w:rPr>
          <w:rFonts w:ascii="Times New Roman" w:hAnsi="Times New Roman" w:cs="Times New Roman"/>
          <w:lang w:val="bg-BG"/>
        </w:rPr>
        <w:t>Информация за извършено плащане по договор № 356 от 05.08.2015г. с предмет:</w:t>
      </w:r>
      <w:r w:rsidR="00D929CD" w:rsidRPr="00D929CD">
        <w:rPr>
          <w:rFonts w:ascii="Times New Roman" w:hAnsi="Times New Roman" w:cs="Times New Roman"/>
          <w:b/>
          <w:lang w:val="bg-BG"/>
        </w:rPr>
        <w:t xml:space="preserve"> </w:t>
      </w:r>
      <w:r w:rsidR="00D929CD" w:rsidRPr="00975BFD">
        <w:rPr>
          <w:rFonts w:ascii="Times New Roman" w:hAnsi="Times New Roman" w:cs="Times New Roman"/>
          <w:b/>
          <w:lang w:val="bg-BG"/>
        </w:rPr>
        <w:t>„Доставка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D929CD" w:rsidRPr="00975BFD" w:rsidRDefault="00D929CD" w:rsidP="00D929CD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975BFD">
        <w:rPr>
          <w:rFonts w:ascii="Times New Roman" w:hAnsi="Times New Roman" w:cs="Times New Roman"/>
          <w:lang w:val="bg-BG"/>
        </w:rPr>
        <w:t>с изпълнител: „ХИМТЕКС” ЕООД, гр. Димитровград</w:t>
      </w:r>
    </w:p>
    <w:p w:rsidR="00EF149E" w:rsidRPr="00F74A26" w:rsidRDefault="00EF149E" w:rsidP="00F74A26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F74A26" w:rsidRPr="00F74A26" w:rsidRDefault="00F74A26" w:rsidP="00F74A26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3"/>
        <w:gridCol w:w="1206"/>
        <w:gridCol w:w="1299"/>
        <w:gridCol w:w="1431"/>
        <w:gridCol w:w="1312"/>
        <w:gridCol w:w="1834"/>
        <w:gridCol w:w="1628"/>
        <w:gridCol w:w="1697"/>
      </w:tblGrid>
      <w:tr w:rsidR="00F74A26" w:rsidRPr="00F74A26" w:rsidTr="00F74A26">
        <w:trPr>
          <w:trHeight w:val="37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F74A26" w:rsidRPr="00F74A26" w:rsidTr="00D929CD">
        <w:trPr>
          <w:trHeight w:val="1034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6" w:rsidRPr="00F74A26" w:rsidRDefault="00F74A26" w:rsidP="00F7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6" w:rsidRPr="00F74A26" w:rsidRDefault="00F74A26" w:rsidP="00F7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F74A26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6" w:rsidRPr="00F74A26" w:rsidRDefault="00F74A26" w:rsidP="00F7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26" w:rsidRPr="00F74A26" w:rsidRDefault="00F74A26" w:rsidP="00F7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4A26" w:rsidRPr="00F74A26" w:rsidTr="00F74A26">
        <w:trPr>
          <w:trHeight w:val="6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4A26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26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4A26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26">
              <w:rPr>
                <w:rFonts w:ascii="Times New Roman" w:eastAsia="Times New Roman" w:hAnsi="Times New Roman" w:cs="Times New Roman"/>
              </w:rPr>
              <w:t>2007085795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4A26"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4A26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4A26">
              <w:rPr>
                <w:rFonts w:ascii="Times New Roman" w:eastAsia="Times New Roman" w:hAnsi="Times New Roman" w:cs="Times New Roman"/>
                <w:color w:val="000000"/>
              </w:rPr>
              <w:t>1 677.50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26" w:rsidRPr="00F74A26" w:rsidRDefault="00F74A26" w:rsidP="00F7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4A26">
              <w:rPr>
                <w:rFonts w:ascii="Times New Roman" w:eastAsia="Times New Roman" w:hAnsi="Times New Roman" w:cs="Times New Roman"/>
                <w:color w:val="000000"/>
              </w:rPr>
              <w:t>2 013.00</w:t>
            </w:r>
          </w:p>
        </w:tc>
      </w:tr>
    </w:tbl>
    <w:p w:rsidR="00F74A26" w:rsidRPr="00F74A26" w:rsidRDefault="00F74A26">
      <w:pPr>
        <w:rPr>
          <w:lang w:val="bg-BG"/>
        </w:rPr>
      </w:pPr>
    </w:p>
    <w:sectPr w:rsidR="00F74A26" w:rsidRPr="00F74A26" w:rsidSect="00F74A2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3D"/>
    <w:rsid w:val="002F7618"/>
    <w:rsid w:val="00565157"/>
    <w:rsid w:val="006B743D"/>
    <w:rsid w:val="00CA60B2"/>
    <w:rsid w:val="00D929CD"/>
    <w:rsid w:val="00EF149E"/>
    <w:rsid w:val="00F207D8"/>
    <w:rsid w:val="00F7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4</cp:revision>
  <dcterms:created xsi:type="dcterms:W3CDTF">2016-05-29T11:40:00Z</dcterms:created>
  <dcterms:modified xsi:type="dcterms:W3CDTF">2016-06-08T06:16:00Z</dcterms:modified>
</cp:coreProperties>
</file>