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A9" w:rsidRDefault="00D73943" w:rsidP="00221FA9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D73943">
        <w:rPr>
          <w:rFonts w:ascii="Times New Roman" w:hAnsi="Times New Roman" w:cs="Times New Roman"/>
          <w:lang w:val="bg-BG"/>
        </w:rPr>
        <w:t>Информация за извършено плащане по договор № 350 от 05.08.2015г. с предмет:</w:t>
      </w:r>
      <w:r w:rsidR="00221FA9" w:rsidRPr="00221FA9">
        <w:rPr>
          <w:rFonts w:ascii="Times New Roman" w:hAnsi="Times New Roman" w:cs="Times New Roman"/>
          <w:b/>
          <w:lang w:val="bg-BG"/>
        </w:rPr>
        <w:t xml:space="preserve"> </w:t>
      </w:r>
      <w:r w:rsidR="00221FA9">
        <w:rPr>
          <w:rFonts w:ascii="Times New Roman" w:hAnsi="Times New Roman" w:cs="Times New Roman"/>
          <w:b/>
          <w:lang w:val="bg-BG"/>
        </w:rPr>
        <w:t>„Доставка на тестове, китове, реактиви и консумативи и медицински консумативи за нуждите на Медицински факултет при Тракийски университет – Стара Загора”</w:t>
      </w:r>
    </w:p>
    <w:p w:rsidR="00221FA9" w:rsidRDefault="00221FA9" w:rsidP="00221FA9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 изпълнител: </w:t>
      </w:r>
      <w:proofErr w:type="spellStart"/>
      <w:r>
        <w:rPr>
          <w:rFonts w:ascii="Times New Roman" w:hAnsi="Times New Roman" w:cs="Times New Roman"/>
          <w:b/>
          <w:lang w:val="bg-BG"/>
        </w:rPr>
        <w:t>Елта</w:t>
      </w:r>
      <w:proofErr w:type="spellEnd"/>
      <w:r>
        <w:rPr>
          <w:rFonts w:ascii="Times New Roman" w:hAnsi="Times New Roman" w:cs="Times New Roman"/>
          <w:b/>
          <w:lang w:val="bg-BG"/>
        </w:rPr>
        <w:t xml:space="preserve"> 90М</w:t>
      </w:r>
      <w:bookmarkStart w:id="0" w:name="_GoBack"/>
      <w:bookmarkEnd w:id="0"/>
      <w:r>
        <w:rPr>
          <w:rFonts w:ascii="Times New Roman" w:hAnsi="Times New Roman" w:cs="Times New Roman"/>
          <w:b/>
          <w:lang w:val="bg-BG"/>
        </w:rPr>
        <w:t xml:space="preserve"> ООД гр. София</w:t>
      </w:r>
    </w:p>
    <w:p w:rsidR="00EF149E" w:rsidRPr="00D73943" w:rsidRDefault="00EF149E" w:rsidP="00D73943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D73943" w:rsidRPr="00D73943" w:rsidRDefault="00D73943" w:rsidP="00D73943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3"/>
        <w:gridCol w:w="1206"/>
        <w:gridCol w:w="1299"/>
        <w:gridCol w:w="1431"/>
        <w:gridCol w:w="1312"/>
        <w:gridCol w:w="1834"/>
        <w:gridCol w:w="1628"/>
        <w:gridCol w:w="1697"/>
      </w:tblGrid>
      <w:tr w:rsidR="00D73943" w:rsidRPr="00D73943" w:rsidTr="00D73943">
        <w:trPr>
          <w:trHeight w:val="375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3" w:rsidRPr="00D73943" w:rsidRDefault="00D73943" w:rsidP="00D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Структурно</w:t>
            </w:r>
            <w:proofErr w:type="spellEnd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звено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3" w:rsidRPr="00D73943" w:rsidRDefault="00D73943" w:rsidP="00D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3" w:rsidRPr="00D73943" w:rsidRDefault="00D73943" w:rsidP="00D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Основание</w:t>
            </w:r>
            <w:proofErr w:type="spellEnd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3" w:rsidRPr="00D73943" w:rsidRDefault="00D73943" w:rsidP="00D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без</w:t>
            </w:r>
            <w:proofErr w:type="spellEnd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 xml:space="preserve"> ДДС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3" w:rsidRPr="00D73943" w:rsidRDefault="00D73943" w:rsidP="00D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, с ДДС</w:t>
            </w:r>
          </w:p>
        </w:tc>
      </w:tr>
      <w:tr w:rsidR="00D73943" w:rsidRPr="00D73943" w:rsidTr="00D73943">
        <w:trPr>
          <w:trHeight w:val="1648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43" w:rsidRPr="00D73943" w:rsidRDefault="00D73943" w:rsidP="00D7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43" w:rsidRPr="00D73943" w:rsidRDefault="00D73943" w:rsidP="00D7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3" w:rsidRPr="00D73943" w:rsidRDefault="00D73943" w:rsidP="00D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3" w:rsidRPr="00D73943" w:rsidRDefault="00D73943" w:rsidP="00D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3943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3" w:rsidRPr="00D73943" w:rsidRDefault="00D73943" w:rsidP="00D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43" w:rsidRPr="00D73943" w:rsidRDefault="00D73943" w:rsidP="00D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proofErr w:type="spellEnd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 xml:space="preserve"> /</w:t>
            </w:r>
            <w:proofErr w:type="spellStart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Авансово</w:t>
            </w:r>
            <w:proofErr w:type="spellEnd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окончателно</w:t>
            </w:r>
            <w:proofErr w:type="spellEnd"/>
            <w:r w:rsidRPr="00D73943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43" w:rsidRPr="00D73943" w:rsidRDefault="00D73943" w:rsidP="00D7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43" w:rsidRPr="00D73943" w:rsidRDefault="00D73943" w:rsidP="00D7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3943" w:rsidRPr="00D73943" w:rsidTr="00D73943">
        <w:trPr>
          <w:trHeight w:val="1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43" w:rsidRPr="00D73943" w:rsidRDefault="00D73943" w:rsidP="00D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3943">
              <w:rPr>
                <w:rFonts w:ascii="Times New Roman" w:eastAsia="Times New Roman" w:hAnsi="Times New Roman" w:cs="Times New Roman"/>
                <w:color w:val="000000"/>
              </w:rPr>
              <w:t>МФ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43" w:rsidRPr="00D73943" w:rsidRDefault="00D73943" w:rsidP="00D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943">
              <w:rPr>
                <w:rFonts w:ascii="Times New Roman" w:eastAsia="Times New Roman" w:hAnsi="Times New Roman" w:cs="Times New Roman"/>
              </w:rPr>
              <w:t>16.09.2015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43" w:rsidRPr="00D73943" w:rsidRDefault="00D73943" w:rsidP="00D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3943">
              <w:rPr>
                <w:rFonts w:ascii="Times New Roman" w:eastAsia="Times New Roman" w:hAnsi="Times New Roman" w:cs="Times New Roman"/>
              </w:rPr>
              <w:t>фактура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43" w:rsidRPr="00D73943" w:rsidRDefault="00D73943" w:rsidP="00D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943">
              <w:rPr>
                <w:rFonts w:ascii="Times New Roman" w:eastAsia="Times New Roman" w:hAnsi="Times New Roman" w:cs="Times New Roman"/>
              </w:rPr>
              <w:t>25429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43" w:rsidRPr="00D73943" w:rsidRDefault="00D73943" w:rsidP="00D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943">
              <w:rPr>
                <w:rFonts w:ascii="Times New Roman" w:eastAsia="Times New Roman" w:hAnsi="Times New Roman" w:cs="Times New Roman"/>
              </w:rPr>
              <w:t>12.09.2015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43" w:rsidRPr="00D73943" w:rsidRDefault="00D73943" w:rsidP="00D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3943">
              <w:rPr>
                <w:rFonts w:ascii="Times New Roman" w:eastAsia="Times New Roman" w:hAnsi="Times New Roman" w:cs="Times New Roman"/>
              </w:rPr>
              <w:t>окончателно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43" w:rsidRPr="00D73943" w:rsidRDefault="00D73943" w:rsidP="00D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3943">
              <w:rPr>
                <w:rFonts w:ascii="Times New Roman" w:eastAsia="Times New Roman" w:hAnsi="Times New Roman" w:cs="Times New Roman"/>
                <w:color w:val="000000"/>
              </w:rPr>
              <w:t>1 500.00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43" w:rsidRPr="00D73943" w:rsidRDefault="00D73943" w:rsidP="00D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3943">
              <w:rPr>
                <w:rFonts w:ascii="Times New Roman" w:eastAsia="Times New Roman" w:hAnsi="Times New Roman" w:cs="Times New Roman"/>
                <w:color w:val="000000"/>
              </w:rPr>
              <w:t>1 800.00</w:t>
            </w:r>
          </w:p>
        </w:tc>
      </w:tr>
    </w:tbl>
    <w:p w:rsidR="00D73943" w:rsidRPr="00D73943" w:rsidRDefault="00D73943" w:rsidP="00D73943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D73943" w:rsidRPr="00D73943" w:rsidSect="00D7394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81"/>
    <w:rsid w:val="00037381"/>
    <w:rsid w:val="00221FA9"/>
    <w:rsid w:val="002F7618"/>
    <w:rsid w:val="00565157"/>
    <w:rsid w:val="00CA60B2"/>
    <w:rsid w:val="00D73943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4</cp:revision>
  <dcterms:created xsi:type="dcterms:W3CDTF">2016-05-29T10:45:00Z</dcterms:created>
  <dcterms:modified xsi:type="dcterms:W3CDTF">2016-06-08T06:22:00Z</dcterms:modified>
</cp:coreProperties>
</file>