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75" w:rsidRDefault="00D2539A" w:rsidP="00A77D75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D2539A">
        <w:rPr>
          <w:rFonts w:ascii="Times New Roman" w:hAnsi="Times New Roman" w:cs="Times New Roman"/>
          <w:lang w:val="bg-BG"/>
        </w:rPr>
        <w:t>Информация за извършено плащане по договор № 348 от 05.08.2015г. с предмет:</w:t>
      </w:r>
      <w:r w:rsidR="00A77D75" w:rsidRPr="00A77D75">
        <w:rPr>
          <w:rFonts w:ascii="Times New Roman" w:hAnsi="Times New Roman" w:cs="Times New Roman"/>
          <w:b/>
          <w:lang w:val="bg-BG"/>
        </w:rPr>
        <w:t xml:space="preserve"> </w:t>
      </w:r>
      <w:r w:rsidR="00A77D75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A77D75" w:rsidRDefault="00A77D75" w:rsidP="00A77D75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>
        <w:rPr>
          <w:rFonts w:ascii="Times New Roman" w:hAnsi="Times New Roman" w:cs="Times New Roman"/>
          <w:b/>
          <w:lang w:val="bg-BG"/>
        </w:rPr>
        <w:t>Хроно</w:t>
      </w:r>
      <w:bookmarkStart w:id="0" w:name="_GoBack"/>
      <w:bookmarkEnd w:id="0"/>
      <w:r>
        <w:rPr>
          <w:rFonts w:ascii="Times New Roman" w:hAnsi="Times New Roman" w:cs="Times New Roman"/>
          <w:b/>
          <w:lang w:val="bg-BG"/>
        </w:rPr>
        <w:t xml:space="preserve"> ООД гр. София</w:t>
      </w:r>
    </w:p>
    <w:p w:rsidR="00EF149E" w:rsidRPr="00D2539A" w:rsidRDefault="00EF149E" w:rsidP="00D2539A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D2539A" w:rsidRPr="00D2539A" w:rsidTr="00D2539A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D2539A" w:rsidRPr="00D2539A" w:rsidTr="00D2539A">
        <w:trPr>
          <w:trHeight w:val="1616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D2539A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9A" w:rsidRPr="00D2539A" w:rsidRDefault="00D2539A" w:rsidP="00D2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539A" w:rsidRPr="00D2539A" w:rsidTr="00D2539A">
        <w:trPr>
          <w:trHeight w:val="277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39A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39A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39A">
              <w:rPr>
                <w:rFonts w:ascii="Times New Roman" w:eastAsia="Times New Roman" w:hAnsi="Times New Roman" w:cs="Times New Roman"/>
              </w:rPr>
              <w:t>10238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39A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539A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39A">
              <w:rPr>
                <w:rFonts w:ascii="Times New Roman" w:eastAsia="Times New Roman" w:hAnsi="Times New Roman" w:cs="Times New Roman"/>
                <w:color w:val="000000"/>
              </w:rPr>
              <w:t>2 300.00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9A" w:rsidRPr="00D2539A" w:rsidRDefault="00D2539A" w:rsidP="00D2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39A">
              <w:rPr>
                <w:rFonts w:ascii="Times New Roman" w:eastAsia="Times New Roman" w:hAnsi="Times New Roman" w:cs="Times New Roman"/>
                <w:color w:val="000000"/>
              </w:rPr>
              <w:t>2 760.00</w:t>
            </w:r>
          </w:p>
        </w:tc>
      </w:tr>
    </w:tbl>
    <w:p w:rsidR="00D2539A" w:rsidRPr="00D2539A" w:rsidRDefault="00D2539A" w:rsidP="00D2539A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D2539A" w:rsidRPr="00D2539A" w:rsidSect="00D253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84"/>
    <w:rsid w:val="002F7618"/>
    <w:rsid w:val="00565157"/>
    <w:rsid w:val="009E1784"/>
    <w:rsid w:val="00A77D75"/>
    <w:rsid w:val="00CA60B2"/>
    <w:rsid w:val="00D2539A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4</cp:revision>
  <dcterms:created xsi:type="dcterms:W3CDTF">2016-05-29T10:41:00Z</dcterms:created>
  <dcterms:modified xsi:type="dcterms:W3CDTF">2016-06-08T06:24:00Z</dcterms:modified>
</cp:coreProperties>
</file>