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11" w:rsidRPr="0027630F" w:rsidRDefault="00260F11" w:rsidP="00260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630F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извършени плащания по договор № 388 от 16.09.2015г. с предмет</w:t>
      </w:r>
      <w:r w:rsidR="0027630F" w:rsidRPr="0027630F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27630F" w:rsidRPr="0027630F">
        <w:rPr>
          <w:rFonts w:ascii="Times New Roman" w:hAnsi="Times New Roman" w:cs="Times New Roman"/>
          <w:b/>
          <w:sz w:val="24"/>
          <w:szCs w:val="24"/>
          <w:lang w:val="bg-BG"/>
        </w:rPr>
        <w:t>„Извършване на ремонти със строително монтажен характер и СМР за нуждите на Тракийски университет гр. Стара Загора"</w:t>
      </w:r>
    </w:p>
    <w:p w:rsidR="0027630F" w:rsidRPr="0027630F" w:rsidRDefault="0027630F" w:rsidP="00260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7630F">
        <w:rPr>
          <w:rFonts w:ascii="Times New Roman" w:hAnsi="Times New Roman" w:cs="Times New Roman"/>
          <w:sz w:val="24"/>
          <w:szCs w:val="24"/>
          <w:lang w:val="bg-BG"/>
        </w:rPr>
        <w:t xml:space="preserve">с изпълнител </w:t>
      </w:r>
      <w:proofErr w:type="spellStart"/>
      <w:r w:rsidRPr="0027630F">
        <w:rPr>
          <w:rFonts w:ascii="Times New Roman" w:hAnsi="Times New Roman" w:cs="Times New Roman"/>
          <w:sz w:val="24"/>
          <w:szCs w:val="24"/>
          <w:lang w:val="bg-BG"/>
        </w:rPr>
        <w:t>Зарастрой</w:t>
      </w:r>
      <w:proofErr w:type="spellEnd"/>
      <w:r w:rsidRPr="0027630F">
        <w:rPr>
          <w:rFonts w:ascii="Times New Roman" w:hAnsi="Times New Roman" w:cs="Times New Roman"/>
          <w:sz w:val="24"/>
          <w:szCs w:val="24"/>
          <w:lang w:val="bg-BG"/>
        </w:rPr>
        <w:t xml:space="preserve"> ООД гр. Стара Загора</w:t>
      </w:r>
    </w:p>
    <w:p w:rsidR="0027630F" w:rsidRPr="0027630F" w:rsidRDefault="0027630F" w:rsidP="00260F11">
      <w:pPr>
        <w:spacing w:after="0" w:line="240" w:lineRule="auto"/>
        <w:rPr>
          <w:lang w:val="bg-BG"/>
        </w:rPr>
      </w:pPr>
    </w:p>
    <w:p w:rsidR="0027630F" w:rsidRPr="0027630F" w:rsidRDefault="0027630F" w:rsidP="00260F11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41"/>
        <w:gridCol w:w="1348"/>
        <w:gridCol w:w="1484"/>
        <w:gridCol w:w="1312"/>
        <w:gridCol w:w="1667"/>
        <w:gridCol w:w="1628"/>
        <w:gridCol w:w="1728"/>
      </w:tblGrid>
      <w:tr w:rsidR="00260F11" w:rsidRPr="0027630F" w:rsidTr="00260F11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260F11" w:rsidRPr="0027630F" w:rsidTr="0027630F">
        <w:trPr>
          <w:trHeight w:val="808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260F11" w:rsidRPr="0027630F" w:rsidTr="00260F11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0000000504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24 221.54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29 065.85</w:t>
            </w:r>
          </w:p>
        </w:tc>
      </w:tr>
      <w:tr w:rsidR="00260F11" w:rsidRPr="0027630F" w:rsidTr="00260F11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12 558.64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15 070.37</w:t>
            </w:r>
          </w:p>
        </w:tc>
      </w:tr>
      <w:tr w:rsidR="00260F11" w:rsidRPr="0027630F" w:rsidTr="00260F11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0000000506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31 591.54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37 909.85</w:t>
            </w:r>
          </w:p>
        </w:tc>
      </w:tr>
      <w:tr w:rsidR="00260F11" w:rsidRPr="0027630F" w:rsidTr="00260F11">
        <w:trPr>
          <w:trHeight w:val="3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МФ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lang w:val="bg-BG"/>
              </w:rPr>
              <w:t>21.12.2015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lang w:val="bg-BG"/>
              </w:rPr>
              <w:t>508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lang w:val="bg-BG"/>
              </w:rPr>
              <w:t>21.12.2015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8 706.32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10 447.58</w:t>
            </w:r>
          </w:p>
        </w:tc>
      </w:tr>
      <w:tr w:rsidR="00260F11" w:rsidRPr="0027630F" w:rsidTr="00260F11">
        <w:trPr>
          <w:trHeight w:val="375"/>
        </w:trPr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АФ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7630F" w:rsidP="0027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505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1 398.18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F11" w:rsidRPr="0027630F" w:rsidRDefault="00260F11" w:rsidP="0026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763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1 677.81</w:t>
            </w:r>
          </w:p>
        </w:tc>
      </w:tr>
    </w:tbl>
    <w:p w:rsidR="00EF149E" w:rsidRPr="0027630F" w:rsidRDefault="00260F11" w:rsidP="00260F11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27630F">
        <w:rPr>
          <w:rFonts w:ascii="Times New Roman" w:hAnsi="Times New Roman" w:cs="Times New Roman"/>
          <w:lang w:val="bg-BG"/>
        </w:rPr>
        <w:t>:</w:t>
      </w:r>
    </w:p>
    <w:p w:rsidR="00260F11" w:rsidRPr="0027630F" w:rsidRDefault="00260F11" w:rsidP="00260F11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260F11" w:rsidRPr="0027630F" w:rsidRDefault="00260F11" w:rsidP="00260F11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260F11" w:rsidRPr="0027630F" w:rsidSect="00260F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F4"/>
    <w:rsid w:val="00260F11"/>
    <w:rsid w:val="0027630F"/>
    <w:rsid w:val="002F7618"/>
    <w:rsid w:val="00565157"/>
    <w:rsid w:val="00830AF4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2016-05-29T12:21:00Z</dcterms:created>
  <dcterms:modified xsi:type="dcterms:W3CDTF">2016-06-03T07:51:00Z</dcterms:modified>
</cp:coreProperties>
</file>