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FB0916" w:rsidRDefault="009315A5" w:rsidP="009315A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FB0916">
        <w:rPr>
          <w:rFonts w:ascii="Times New Roman" w:hAnsi="Times New Roman" w:cs="Times New Roman"/>
          <w:lang w:val="bg-BG"/>
        </w:rPr>
        <w:t>Информация за извършено плащане по договор № 374 от 21,08.2015г. с предмет:</w:t>
      </w:r>
      <w:r w:rsidR="00FB0916" w:rsidRPr="00FB0916">
        <w:rPr>
          <w:rFonts w:ascii="Times New Roman" w:hAnsi="Times New Roman" w:cs="Times New Roman"/>
          <w:lang w:val="bg-BG"/>
        </w:rPr>
        <w:t xml:space="preserve"> </w:t>
      </w:r>
      <w:r w:rsidR="00FB0916">
        <w:rPr>
          <w:rFonts w:ascii="Times New Roman" w:hAnsi="Times New Roman" w:cs="Times New Roman"/>
          <w:lang w:val="bg-BG"/>
        </w:rPr>
        <w:t>„</w:t>
      </w:r>
      <w:r w:rsidR="00FB0916" w:rsidRPr="00FB0916">
        <w:rPr>
          <w:rFonts w:ascii="Times New Roman" w:hAnsi="Times New Roman" w:cs="Times New Roman"/>
          <w:b/>
          <w:lang w:val="bg-BG"/>
        </w:rPr>
        <w:t>Доставка на канцеларски материали и консумативи за нуждите на структурните звена при Тракийски Университет гр. Стара Загора"</w:t>
      </w:r>
    </w:p>
    <w:p w:rsidR="00FB0916" w:rsidRPr="00FB0916" w:rsidRDefault="00FB0916" w:rsidP="009315A5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B0916">
        <w:rPr>
          <w:rFonts w:ascii="Times New Roman" w:hAnsi="Times New Roman" w:cs="Times New Roman"/>
          <w:lang w:val="bg-BG"/>
        </w:rPr>
        <w:t>с изпълнител: Офис Консумативи ООД гр. Пловдив</w:t>
      </w:r>
    </w:p>
    <w:p w:rsidR="009315A5" w:rsidRPr="00FB0916" w:rsidRDefault="009315A5" w:rsidP="009315A5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316"/>
        <w:gridCol w:w="1334"/>
        <w:gridCol w:w="1526"/>
        <w:gridCol w:w="1352"/>
        <w:gridCol w:w="1667"/>
        <w:gridCol w:w="1628"/>
        <w:gridCol w:w="1718"/>
      </w:tblGrid>
      <w:tr w:rsidR="009315A5" w:rsidRPr="00FB0916" w:rsidTr="009315A5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9315A5" w:rsidRPr="00FB0916" w:rsidTr="009315A5">
        <w:trPr>
          <w:trHeight w:val="93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УОС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1100003890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34.57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41.49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50.51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60.61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ДИПКУ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169.05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202.85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169.17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203.00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92.34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110.81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ФТТ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1100003387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247.25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296.70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1100003388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17.88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88.30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105.96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114.67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36.50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43.80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26.58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393.20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471.84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8.52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1100004402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239.66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287.59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1100003208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162.80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195.36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1100003265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126.75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152.10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1100003292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27.04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1100003239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17.60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1100003330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325.12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390.14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87.20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104.64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1100003261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473.93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568.71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207.45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248.94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413.67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496.40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169.15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202.98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178.58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214.30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10.07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134.81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161.77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130.40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156.48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1.56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158.46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190.15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17.60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139.07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166.88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136.40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163.68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163.55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196.26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19.94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55.07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66.08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4.78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47.82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12.24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21.90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58.56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21.60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46.80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12.00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46.81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31.97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81.57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97.88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200.49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240.59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ВМФ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FB0916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</w:t>
            </w:r>
            <w:r w:rsidR="009315A5"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</w:t>
            </w:r>
            <w:bookmarkStart w:id="0" w:name="_GoBack"/>
            <w:bookmarkEnd w:id="0"/>
            <w:r w:rsidR="009315A5"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1100003266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195.54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234.65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53.28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71.27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85.52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127.05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152.46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14.40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39.48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1100003462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249.00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298.80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31.20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81.00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97.20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22.42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172.00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206.40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134.10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160.92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34.69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41.63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20.04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21.60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48.07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57.68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85.55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102.66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81.00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97.20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31.20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32.36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42.82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51.38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269.95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53.99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1 125.94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1 351.13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156.70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188.04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2 541.66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3 050.00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38.28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45.94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52.80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33.01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191.72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230.06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7.19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16.09.2015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1100003321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76.93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92.32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28.09.2015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1100003466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28.09.2015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6.30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 27.10.2015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1100003704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19.10.2015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39.28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27.11.2015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1100004090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25.11.2015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271.71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326.05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 03.11.2015  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1100003876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03.11.2015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36.50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43.80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 16.11.2015 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1100033988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12.90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 14.12.2015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1100004264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10.12.2015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57.18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14.12.2015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1100004242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08.12.2015 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213.50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256.20</w:t>
            </w:r>
          </w:p>
        </w:tc>
      </w:tr>
      <w:tr w:rsidR="009315A5" w:rsidRPr="00FB0916" w:rsidTr="009315A5">
        <w:trPr>
          <w:trHeight w:val="34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14.12.2015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1100004243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 08.12.2015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10 803.46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12 964.15</w:t>
            </w:r>
          </w:p>
        </w:tc>
      </w:tr>
      <w:tr w:rsidR="009315A5" w:rsidRPr="00FB0916" w:rsidTr="009315A5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>1100004336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lang w:val="bg-BG"/>
              </w:rPr>
              <w:t xml:space="preserve"> 16.12.2015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160.00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192.00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АФ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1100003547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8.95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10.74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152.93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183.52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26.52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1100003683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97.84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117.41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103.99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124.79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38.99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46.79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2.40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5.95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13.98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66.42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79.70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65.89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79.07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80.35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96.42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2 559.48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3 071.37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114.00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136.80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333.62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400.34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1100004168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53.88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754.84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905.81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14.9.2015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1100003339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779.59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935.51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ПФ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№1100003386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17.09.2015г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281.86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338.23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№1100003469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28.09.2015г.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699.23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839.08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№1100003481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29.09.2015г.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105.62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126.74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15.10.2015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№1100003612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229.02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274.82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№1100003878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03.11.2015г.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52.19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62.63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№1100003611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10.53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12.64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№1100003951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498.91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598.69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№1100004102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64.00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76.80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№1100004130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584.37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701.24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№1100004125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83.33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100.00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№1100004229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07.12.2015г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4.40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5.28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№1100004346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48.60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58.32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21.12.25015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№1100004296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22.12.2015г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35.80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42.96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МКСЗ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1100003774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977.46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1172.95</w:t>
            </w:r>
          </w:p>
        </w:tc>
      </w:tr>
      <w:tr w:rsidR="009315A5" w:rsidRPr="00FB0916" w:rsidTr="009315A5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116.67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134.01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318.46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382.15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СФ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1100003594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165.82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198.98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1100003897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77.80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93.36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1100003901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157.20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188.64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81.48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97.78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49.70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59.64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1100004088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49.88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59.86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113.80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136.56</w:t>
            </w:r>
          </w:p>
        </w:tc>
      </w:tr>
      <w:tr w:rsidR="009315A5" w:rsidRPr="00FB0916" w:rsidTr="009315A5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A5" w:rsidRPr="00FB0916" w:rsidRDefault="009315A5" w:rsidP="00931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165.02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5A5" w:rsidRPr="00FB0916" w:rsidRDefault="009315A5" w:rsidP="0093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FB091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198.02</w:t>
            </w:r>
          </w:p>
        </w:tc>
      </w:tr>
    </w:tbl>
    <w:p w:rsidR="009315A5" w:rsidRPr="00FB0916" w:rsidRDefault="009315A5" w:rsidP="009315A5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9315A5" w:rsidRPr="00FB0916" w:rsidSect="00FB0916">
      <w:pgSz w:w="15840" w:h="12240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F"/>
    <w:rsid w:val="000D275F"/>
    <w:rsid w:val="002F7618"/>
    <w:rsid w:val="00565157"/>
    <w:rsid w:val="009315A5"/>
    <w:rsid w:val="00CA60B2"/>
    <w:rsid w:val="00EF149E"/>
    <w:rsid w:val="00F207D8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5A5"/>
    <w:rPr>
      <w:color w:val="800080"/>
      <w:u w:val="single"/>
    </w:rPr>
  </w:style>
  <w:style w:type="paragraph" w:customStyle="1" w:styleId="xl70">
    <w:name w:val="xl7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931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931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31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9315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9315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315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9315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Normal"/>
    <w:rsid w:val="009315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3">
    <w:name w:val="xl143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4">
    <w:name w:val="xl144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9315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315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5A5"/>
    <w:rPr>
      <w:color w:val="800080"/>
      <w:u w:val="single"/>
    </w:rPr>
  </w:style>
  <w:style w:type="paragraph" w:customStyle="1" w:styleId="xl70">
    <w:name w:val="xl7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931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931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31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9315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31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9315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315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9315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Normal"/>
    <w:rsid w:val="009315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931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Normal"/>
    <w:rsid w:val="009315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3">
    <w:name w:val="xl143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4">
    <w:name w:val="xl144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9315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9315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315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931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931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2016-05-29T11:57:00Z</dcterms:created>
  <dcterms:modified xsi:type="dcterms:W3CDTF">2016-06-03T12:34:00Z</dcterms:modified>
</cp:coreProperties>
</file>