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F7" w:rsidRPr="006615F7" w:rsidRDefault="00264A7A" w:rsidP="006615F7">
      <w:pPr>
        <w:pStyle w:val="Heading3"/>
        <w:shd w:val="clear" w:color="auto" w:fill="FFFFFF"/>
        <w:spacing w:before="0" w:after="150" w:line="240" w:lineRule="atLeast"/>
        <w:rPr>
          <w:rFonts w:ascii="Times New Roman" w:eastAsia="Times New Roman" w:hAnsi="Times New Roman" w:cs="Times New Roman"/>
          <w:b w:val="0"/>
          <w:color w:val="auto"/>
          <w:lang w:val="bg-BG" w:eastAsia="bg-BG"/>
        </w:rPr>
      </w:pPr>
      <w:r w:rsidRPr="006615F7">
        <w:rPr>
          <w:rFonts w:ascii="Times New Roman" w:hAnsi="Times New Roman" w:cs="Times New Roman"/>
          <w:b w:val="0"/>
          <w:color w:val="auto"/>
          <w:lang w:val="bg-BG"/>
        </w:rPr>
        <w:t>Информация за извършено плащане по договор № 364 от 06.08.2015г. с предмет:</w:t>
      </w:r>
      <w:r w:rsidR="006615F7" w:rsidRPr="006615F7">
        <w:rPr>
          <w:rFonts w:ascii="Times New Roman" w:hAnsi="Times New Roman" w:cs="Times New Roman"/>
          <w:b w:val="0"/>
          <w:color w:val="auto"/>
          <w:lang w:val="bg-BG"/>
        </w:rPr>
        <w:t xml:space="preserve"> „</w:t>
      </w:r>
      <w:r w:rsidR="006615F7" w:rsidRPr="006615F7">
        <w:rPr>
          <w:rFonts w:ascii="Times New Roman" w:eastAsia="Times New Roman" w:hAnsi="Times New Roman" w:cs="Times New Roman"/>
          <w:color w:val="auto"/>
          <w:lang w:val="bg-BG" w:eastAsia="bg-BG"/>
        </w:rPr>
        <w:t>Доставка на почистващи препарати и материали за комплексно обслужване по структурните звена на Тракийски университет, гр. Стара Загора</w:t>
      </w:r>
      <w:r w:rsidR="006615F7" w:rsidRPr="006615F7">
        <w:rPr>
          <w:rFonts w:ascii="Times New Roman" w:eastAsia="Times New Roman" w:hAnsi="Times New Roman" w:cs="Times New Roman"/>
          <w:b w:val="0"/>
          <w:color w:val="auto"/>
          <w:lang w:val="bg-BG" w:eastAsia="bg-BG"/>
        </w:rPr>
        <w:t>“</w:t>
      </w:r>
    </w:p>
    <w:p w:rsidR="00EF149E" w:rsidRPr="006615F7" w:rsidRDefault="00EF149E" w:rsidP="00264A7A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264A7A" w:rsidRPr="006615F7" w:rsidRDefault="006615F7" w:rsidP="00264A7A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6615F7">
        <w:rPr>
          <w:rFonts w:ascii="Times New Roman" w:hAnsi="Times New Roman" w:cs="Times New Roman"/>
          <w:lang w:val="bg-BG"/>
        </w:rPr>
        <w:t xml:space="preserve">с изпълнител: Кооперация </w:t>
      </w:r>
      <w:proofErr w:type="spellStart"/>
      <w:r w:rsidRPr="006615F7">
        <w:rPr>
          <w:rFonts w:ascii="Times New Roman" w:hAnsi="Times New Roman" w:cs="Times New Roman"/>
          <w:lang w:val="bg-BG"/>
        </w:rPr>
        <w:t>Панда</w:t>
      </w:r>
      <w:proofErr w:type="spellEnd"/>
      <w:r w:rsidRPr="006615F7">
        <w:rPr>
          <w:rFonts w:ascii="Times New Roman" w:hAnsi="Times New Roman" w:cs="Times New Roman"/>
          <w:lang w:val="bg-BG"/>
        </w:rPr>
        <w:t xml:space="preserve"> гр. София</w:t>
      </w: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389"/>
        <w:gridCol w:w="1513"/>
        <w:gridCol w:w="1526"/>
        <w:gridCol w:w="1352"/>
        <w:gridCol w:w="1667"/>
        <w:gridCol w:w="1628"/>
        <w:gridCol w:w="1686"/>
      </w:tblGrid>
      <w:tr w:rsidR="00264A7A" w:rsidRPr="006615F7" w:rsidTr="00264A7A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264A7A" w:rsidRPr="006615F7" w:rsidTr="006615F7">
        <w:trPr>
          <w:trHeight w:val="707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0680051458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6.10.2015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94.41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113.29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0680051745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103.36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124.03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0680050516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91.00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109.20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0680051515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25.32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0680051516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67.91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81.49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0680051334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37.09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0680050854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108.23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129.88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0680051744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32.12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0680051739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15.62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0680051740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103.80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124.56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0680051698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12.72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0680051766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95.15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114.18</w:t>
            </w:r>
          </w:p>
        </w:tc>
      </w:tr>
      <w:tr w:rsidR="00264A7A" w:rsidRPr="006615F7" w:rsidTr="00264A7A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0680053036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226.74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272.09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ВМФ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680050514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255.59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306.71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680050852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44.28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53.14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38.41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46.09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680051305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68.88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82.66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680051533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65.72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78.86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680051517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17.57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680051514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11.88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680051741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15.96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680051989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44.99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53.99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680051533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65.72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78.86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кред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.известие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680051981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-7.80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-9.36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680052196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50.40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60.48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680052433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57.23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68.68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680052542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40.94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49.13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680052545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4.86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680052546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123.82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148.58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680052539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14.06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680052714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132.00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158.40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680052383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105.80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126.96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680051991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297.20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356.64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кред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.известие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680052239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-32.30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-38.76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680052384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20.90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680052233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20.83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680052541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14.15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680053039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132.00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158.40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680053038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39.62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47.54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680053041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70.59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84.71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680053042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282.67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339.20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680053209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70.50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84.60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680053210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2.23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680053040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11.16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680053536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14.22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680053537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23.26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680053538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90.36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108.43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680053539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95.20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114.24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bookmarkStart w:id="0" w:name="_GoBack" w:colFirst="3" w:colLast="3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680053773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183.15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219.78</w:t>
            </w:r>
          </w:p>
        </w:tc>
      </w:tr>
      <w:bookmarkEnd w:id="0"/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680054057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6.94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8.33</w:t>
            </w:r>
          </w:p>
        </w:tc>
      </w:tr>
      <w:tr w:rsidR="00264A7A" w:rsidRPr="006615F7" w:rsidTr="00264A7A">
        <w:trPr>
          <w:trHeight w:val="33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lang w:val="bg-BG"/>
              </w:rPr>
              <w:t>17.11.2015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lang w:val="bg-BG"/>
              </w:rPr>
              <w:t>680052543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lang w:val="bg-BG"/>
              </w:rPr>
              <w:t>04.11.2015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7.86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9.43</w:t>
            </w:r>
          </w:p>
        </w:tc>
      </w:tr>
      <w:tr w:rsidR="00264A7A" w:rsidRPr="006615F7" w:rsidTr="00264A7A">
        <w:trPr>
          <w:trHeight w:val="33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lang w:val="bg-BG"/>
              </w:rPr>
              <w:t>27.11.2015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lang w:val="bg-BG"/>
              </w:rPr>
              <w:t>680053034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lang w:val="bg-BG"/>
              </w:rPr>
              <w:t>19.11.2015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10.01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12.01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ПФ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18.09.2015Г.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№0680050513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10.09.2015г.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58.55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70.26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29.09.2015Г.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№0680050853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18.09.2015г.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61.27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73.52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20.10.2015Г.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№0680051742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14.10.2015г.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1.52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1.85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№0680052399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30.10.2015г.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130.74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156.89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№0680053208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25.11.2015г.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23.23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03.12.2015Г.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Фактура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№0680053417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30.11.2015г.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59.46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71.35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МКСЗ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0680050515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75.57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90.68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1100004261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111.67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134.01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0680053944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916.47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1 099.76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0680054066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271.15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325.38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1100004354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318.46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382.15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680051994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120.28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144.34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кр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.известие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680052116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-6.30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-7.56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680051992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118.97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142.76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кр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.известие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680052119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-3.75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-4.50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680052117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5.58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680051990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104.50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125.40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кр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.известие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6380052118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-3.90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-4.68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680052551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3.62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680052549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40.30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48.36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680052544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47.09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56.51</w:t>
            </w:r>
          </w:p>
        </w:tc>
      </w:tr>
      <w:tr w:rsidR="00264A7A" w:rsidRPr="006615F7" w:rsidTr="00264A7A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18.11.2015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кр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.известие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680052773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11.</w:t>
            </w: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-6.45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-7.74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24.11.2015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680053037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4.26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680052550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72.28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86.74</w:t>
            </w:r>
          </w:p>
        </w:tc>
      </w:tr>
      <w:tr w:rsidR="00264A7A" w:rsidRPr="006615F7" w:rsidTr="00264A7A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4A7A" w:rsidRPr="006615F7" w:rsidRDefault="00264A7A" w:rsidP="00264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26.11.2015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кр</w:t>
            </w:r>
            <w:proofErr w:type="spellEnd"/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.известие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680053050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-6.72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4A7A" w:rsidRPr="006615F7" w:rsidRDefault="00264A7A" w:rsidP="00264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6615F7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-8.06</w:t>
            </w:r>
          </w:p>
        </w:tc>
      </w:tr>
    </w:tbl>
    <w:p w:rsidR="00264A7A" w:rsidRPr="006615F7" w:rsidRDefault="00264A7A" w:rsidP="00264A7A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264A7A" w:rsidRPr="006615F7" w:rsidSect="006615F7">
      <w:pgSz w:w="15840" w:h="12240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95"/>
    <w:rsid w:val="00226695"/>
    <w:rsid w:val="00264A7A"/>
    <w:rsid w:val="002F7618"/>
    <w:rsid w:val="00565157"/>
    <w:rsid w:val="006615F7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5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615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5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615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2016-05-29T11:52:00Z</dcterms:created>
  <dcterms:modified xsi:type="dcterms:W3CDTF">2016-06-03T12:38:00Z</dcterms:modified>
</cp:coreProperties>
</file>