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9E" w:rsidRPr="003E0A11" w:rsidRDefault="00474E63" w:rsidP="00384FA6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r w:rsidRPr="003E0A11">
        <w:rPr>
          <w:rFonts w:ascii="Times New Roman" w:hAnsi="Times New Roman" w:cs="Times New Roman"/>
          <w:lang w:val="bg-BG"/>
        </w:rPr>
        <w:t>Информация за извършено плащане по договор № 376 от 21.08.2015г. с предмет:</w:t>
      </w:r>
      <w:r w:rsidR="003E0A11" w:rsidRPr="003E0A11">
        <w:rPr>
          <w:rFonts w:ascii="Times New Roman" w:hAnsi="Times New Roman" w:cs="Times New Roman"/>
          <w:lang w:val="bg-BG"/>
        </w:rPr>
        <w:t xml:space="preserve"> </w:t>
      </w:r>
      <w:r w:rsidR="003E0A11" w:rsidRPr="003E0A11">
        <w:rPr>
          <w:rFonts w:ascii="Times New Roman" w:hAnsi="Times New Roman" w:cs="Times New Roman"/>
          <w:b/>
          <w:lang w:val="bg-BG"/>
        </w:rPr>
        <w:t>Осигуряване на охранителни услуги посредством „сигнално – охранителна техника”/СОТ/ на обекти, намиращи се на територията на гр. Стара Загора и околните населени места за нуждите на Тракийски Университет Стара Загора</w:t>
      </w:r>
    </w:p>
    <w:p w:rsidR="003E0A11" w:rsidRPr="003E0A11" w:rsidRDefault="003E0A11" w:rsidP="00384FA6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3E0A11" w:rsidRPr="003E0A11" w:rsidRDefault="003E0A11" w:rsidP="00384FA6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3E0A11">
        <w:rPr>
          <w:rFonts w:ascii="Times New Roman" w:hAnsi="Times New Roman" w:cs="Times New Roman"/>
          <w:lang w:val="bg-BG"/>
        </w:rPr>
        <w:t>с изпълнител: ВТА ООД гр. София</w:t>
      </w:r>
    </w:p>
    <w:p w:rsidR="00384FA6" w:rsidRPr="003E0A11" w:rsidRDefault="00384FA6" w:rsidP="00384FA6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836" w:type="dxa"/>
        <w:tblInd w:w="93" w:type="dxa"/>
        <w:tblLook w:val="04A0" w:firstRow="1" w:lastRow="0" w:firstColumn="1" w:lastColumn="0" w:noHBand="0" w:noVBand="1"/>
      </w:tblPr>
      <w:tblGrid>
        <w:gridCol w:w="1372"/>
        <w:gridCol w:w="1232"/>
        <w:gridCol w:w="1338"/>
        <w:gridCol w:w="1526"/>
        <w:gridCol w:w="1352"/>
        <w:gridCol w:w="1667"/>
        <w:gridCol w:w="1628"/>
        <w:gridCol w:w="1721"/>
      </w:tblGrid>
      <w:tr w:rsidR="00384FA6" w:rsidRPr="003E0A11" w:rsidTr="003E0A11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Структурно звено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Дата на плащане </w:t>
            </w:r>
          </w:p>
        </w:tc>
        <w:tc>
          <w:tcPr>
            <w:tcW w:w="5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без ДДС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с ДДС</w:t>
            </w:r>
          </w:p>
        </w:tc>
      </w:tr>
      <w:tr w:rsidR="00384FA6" w:rsidRPr="003E0A11" w:rsidTr="003E0A11">
        <w:trPr>
          <w:trHeight w:val="1223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Документ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 на документа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384FA6" w:rsidRPr="003E0A11" w:rsidTr="003E0A11">
        <w:trPr>
          <w:trHeight w:val="300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ДИПКУ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17.9.2015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4000013729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47.50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57.00</w:t>
            </w:r>
          </w:p>
        </w:tc>
      </w:tr>
      <w:tr w:rsidR="00384FA6" w:rsidRPr="003E0A11" w:rsidTr="003E0A11">
        <w:trPr>
          <w:trHeight w:val="30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21.10.2015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4000013909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47.50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57.00</w:t>
            </w:r>
          </w:p>
        </w:tc>
      </w:tr>
      <w:tr w:rsidR="00384FA6" w:rsidRPr="003E0A11" w:rsidTr="003E0A11">
        <w:trPr>
          <w:trHeight w:val="30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24.11.2015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4000014002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105.83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127.00</w:t>
            </w:r>
          </w:p>
        </w:tc>
      </w:tr>
      <w:tr w:rsidR="00384FA6" w:rsidRPr="003E0A11" w:rsidTr="003E0A11">
        <w:trPr>
          <w:trHeight w:val="30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17.12.2105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4000014108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47.50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57.00</w:t>
            </w:r>
          </w:p>
        </w:tc>
      </w:tr>
      <w:tr w:rsidR="00384FA6" w:rsidRPr="003E0A11" w:rsidTr="003E0A11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20.1.2016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4000014139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18.1.2016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47.50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57.00</w:t>
            </w:r>
          </w:p>
        </w:tc>
      </w:tr>
      <w:tr w:rsidR="003E0A11" w:rsidRPr="003E0A11" w:rsidTr="003E0A11">
        <w:trPr>
          <w:trHeight w:val="315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A11" w:rsidRPr="003E0A11" w:rsidRDefault="003E0A11" w:rsidP="00B1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МКСЗ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11" w:rsidRPr="003E0A11" w:rsidRDefault="003E0A11" w:rsidP="00B1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18.9.2015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11" w:rsidRPr="003E0A11" w:rsidRDefault="003E0A11" w:rsidP="00B1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11" w:rsidRPr="003E0A11" w:rsidRDefault="003E0A11" w:rsidP="00B1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4000013727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11" w:rsidRPr="003E0A11" w:rsidRDefault="003E0A11" w:rsidP="00B1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42263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11" w:rsidRPr="003E0A11" w:rsidRDefault="003E0A11" w:rsidP="00B1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11" w:rsidRPr="003E0A11" w:rsidRDefault="003E0A11" w:rsidP="00B1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29.17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0A11" w:rsidRPr="003E0A11" w:rsidRDefault="003E0A11" w:rsidP="00B1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35.00</w:t>
            </w:r>
          </w:p>
        </w:tc>
      </w:tr>
      <w:tr w:rsidR="003E0A11" w:rsidRPr="003E0A11" w:rsidTr="003E0A11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0A11" w:rsidRPr="003E0A11" w:rsidRDefault="003E0A11" w:rsidP="0038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11" w:rsidRPr="003E0A11" w:rsidRDefault="003E0A11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27.10.2015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11" w:rsidRPr="003E0A11" w:rsidRDefault="003E0A11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11" w:rsidRPr="003E0A11" w:rsidRDefault="003E0A11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4000013906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11" w:rsidRPr="003E0A11" w:rsidRDefault="003E0A11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42293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11" w:rsidRPr="003E0A11" w:rsidRDefault="003E0A11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11" w:rsidRPr="003E0A11" w:rsidRDefault="003E0A11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29.17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0A11" w:rsidRPr="003E0A11" w:rsidRDefault="003E0A11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35.00</w:t>
            </w:r>
          </w:p>
        </w:tc>
      </w:tr>
      <w:tr w:rsidR="003E0A11" w:rsidRPr="003E0A11" w:rsidTr="003E0A11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0A11" w:rsidRPr="003E0A11" w:rsidRDefault="003E0A11" w:rsidP="0038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11" w:rsidRPr="003E0A11" w:rsidRDefault="003E0A11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24.11.2015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11" w:rsidRPr="003E0A11" w:rsidRDefault="003E0A11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11" w:rsidRPr="003E0A11" w:rsidRDefault="003E0A11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4000013999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11" w:rsidRPr="003E0A11" w:rsidRDefault="003E0A11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42324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11" w:rsidRPr="003E0A11" w:rsidRDefault="003E0A11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11" w:rsidRPr="003E0A11" w:rsidRDefault="003E0A11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29.17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0A11" w:rsidRPr="003E0A11" w:rsidRDefault="003E0A11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35.00</w:t>
            </w:r>
          </w:p>
        </w:tc>
      </w:tr>
      <w:tr w:rsidR="003E0A11" w:rsidRPr="003E0A11" w:rsidTr="003E0A11">
        <w:trPr>
          <w:trHeight w:val="33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0A11" w:rsidRPr="003E0A11" w:rsidRDefault="003E0A11" w:rsidP="0038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11" w:rsidRPr="003E0A11" w:rsidRDefault="003E0A11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17.12.2015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11" w:rsidRPr="003E0A11" w:rsidRDefault="003E0A11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11" w:rsidRPr="003E0A11" w:rsidRDefault="003E0A11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4000001404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11" w:rsidRPr="003E0A11" w:rsidRDefault="003E0A11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42354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11" w:rsidRPr="003E0A11" w:rsidRDefault="003E0A11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11" w:rsidRPr="003E0A11" w:rsidRDefault="003E0A11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29.17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0A11" w:rsidRPr="003E0A11" w:rsidRDefault="003E0A11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35.00</w:t>
            </w:r>
          </w:p>
        </w:tc>
      </w:tr>
      <w:tr w:rsidR="00384FA6" w:rsidRPr="003E0A11" w:rsidTr="003E0A11">
        <w:trPr>
          <w:trHeight w:val="33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МФ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lang w:val="bg-BG"/>
              </w:rPr>
              <w:t>17.09.2015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lang w:val="bg-BG"/>
              </w:rPr>
              <w:t>4000013728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lang w:val="bg-BG"/>
              </w:rPr>
              <w:t>16.09.2015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91.67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110.00</w:t>
            </w:r>
          </w:p>
        </w:tc>
      </w:tr>
      <w:tr w:rsidR="00384FA6" w:rsidRPr="003E0A11" w:rsidTr="003E0A11">
        <w:trPr>
          <w:trHeight w:val="33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lang w:val="bg-BG"/>
              </w:rPr>
              <w:t>27.10.2015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lang w:val="bg-BG"/>
              </w:rPr>
              <w:t>4000013908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lang w:val="bg-BG"/>
              </w:rPr>
              <w:t>16.09.2015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91.67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110.00</w:t>
            </w:r>
          </w:p>
        </w:tc>
      </w:tr>
      <w:tr w:rsidR="00384FA6" w:rsidRPr="003E0A11" w:rsidTr="003E0A11">
        <w:trPr>
          <w:trHeight w:val="33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FA6" w:rsidRPr="003E0A11" w:rsidRDefault="00384FA6" w:rsidP="0043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lang w:val="bg-BG"/>
              </w:rPr>
              <w:t>27.11.2015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lang w:val="bg-BG"/>
              </w:rPr>
              <w:t>4000014001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lang w:val="bg-BG"/>
              </w:rPr>
              <w:t>16.09.2015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91.67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110.00</w:t>
            </w:r>
          </w:p>
        </w:tc>
      </w:tr>
      <w:tr w:rsidR="00384FA6" w:rsidRPr="003E0A11" w:rsidTr="003E0A11">
        <w:trPr>
          <w:trHeight w:val="33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bookmarkStart w:id="0" w:name="_GoBack"/>
            <w:bookmarkEnd w:id="0"/>
            <w:r w:rsidRPr="003E0A11">
              <w:rPr>
                <w:rFonts w:ascii="Times New Roman" w:eastAsia="Times New Roman" w:hAnsi="Times New Roman" w:cs="Times New Roman"/>
                <w:lang w:val="bg-BG"/>
              </w:rPr>
              <w:t>21.12.2015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lang w:val="bg-BG"/>
              </w:rPr>
              <w:t>4000014105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lang w:val="bg-BG"/>
              </w:rPr>
              <w:t>16.09.2015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91.67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110.00</w:t>
            </w:r>
          </w:p>
        </w:tc>
      </w:tr>
      <w:tr w:rsidR="00384FA6" w:rsidRPr="003E0A11" w:rsidTr="003E0A11">
        <w:trPr>
          <w:trHeight w:val="30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ПФ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18.9.2015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№4000013735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16.09.2015г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95.83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115.00</w:t>
            </w:r>
          </w:p>
        </w:tc>
      </w:tr>
      <w:tr w:rsidR="00384FA6" w:rsidRPr="003E0A11" w:rsidTr="003E0A11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20.10.2015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№4000013907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16.10.2015г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95.83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115.00</w:t>
            </w:r>
          </w:p>
        </w:tc>
      </w:tr>
      <w:tr w:rsidR="00384FA6" w:rsidRPr="003E0A11" w:rsidTr="003E0A11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20.11.2015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№4000014000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16.11.2015г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95.83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115.00</w:t>
            </w:r>
          </w:p>
        </w:tc>
      </w:tr>
      <w:tr w:rsidR="00384FA6" w:rsidRPr="003E0A11" w:rsidTr="003E0A11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21.12.2015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№4000014103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15.12.2015г.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95.83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115.00</w:t>
            </w:r>
          </w:p>
        </w:tc>
      </w:tr>
      <w:tr w:rsidR="00384FA6" w:rsidRPr="003E0A11" w:rsidTr="003E0A11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FA6" w:rsidRPr="003E0A11" w:rsidRDefault="00384FA6" w:rsidP="0038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20.1.2016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№4000014136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18.01.2016г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95.83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FA6" w:rsidRPr="003E0A11" w:rsidRDefault="00384FA6" w:rsidP="00384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3E0A1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115.00</w:t>
            </w:r>
          </w:p>
        </w:tc>
      </w:tr>
    </w:tbl>
    <w:p w:rsidR="00384FA6" w:rsidRPr="003E0A11" w:rsidRDefault="00384FA6" w:rsidP="00384FA6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384FA6" w:rsidRPr="003E0A11" w:rsidSect="003E0A11">
      <w:pgSz w:w="15840" w:h="12240" w:orient="landscape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91"/>
    <w:rsid w:val="002F7618"/>
    <w:rsid w:val="00384FA6"/>
    <w:rsid w:val="003E0A11"/>
    <w:rsid w:val="00433860"/>
    <w:rsid w:val="00474E63"/>
    <w:rsid w:val="00565157"/>
    <w:rsid w:val="00C17691"/>
    <w:rsid w:val="00CA60B2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5</cp:revision>
  <dcterms:created xsi:type="dcterms:W3CDTF">2016-05-29T12:07:00Z</dcterms:created>
  <dcterms:modified xsi:type="dcterms:W3CDTF">2016-06-03T12:19:00Z</dcterms:modified>
</cp:coreProperties>
</file>