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9E" w:rsidRPr="00D42AEC" w:rsidRDefault="00026EC9" w:rsidP="00026E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42AEC">
        <w:rPr>
          <w:rFonts w:ascii="Times New Roman" w:hAnsi="Times New Roman" w:cs="Times New Roman"/>
          <w:sz w:val="24"/>
          <w:szCs w:val="24"/>
          <w:lang w:val="bg-BG"/>
        </w:rPr>
        <w:t>Информация за извършено плащане по договор № 396 от 29.0</w:t>
      </w:r>
      <w:bookmarkStart w:id="0" w:name="_GoBack"/>
      <w:bookmarkEnd w:id="0"/>
      <w:r w:rsidRPr="00D42AEC">
        <w:rPr>
          <w:rFonts w:ascii="Times New Roman" w:hAnsi="Times New Roman" w:cs="Times New Roman"/>
          <w:sz w:val="24"/>
          <w:szCs w:val="24"/>
          <w:lang w:val="bg-BG"/>
        </w:rPr>
        <w:t>9.2015г. с предмет:</w:t>
      </w:r>
      <w:r w:rsidR="00D42AEC" w:rsidRPr="00D42A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2AEC" w:rsidRPr="00D42A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„Изготвяне на допълнителна т </w:t>
      </w:r>
      <w:proofErr w:type="spellStart"/>
      <w:r w:rsidR="00D42AEC" w:rsidRPr="00D42AEC">
        <w:rPr>
          <w:rFonts w:ascii="Times New Roman" w:hAnsi="Times New Roman" w:cs="Times New Roman"/>
          <w:b/>
          <w:sz w:val="24"/>
          <w:szCs w:val="24"/>
          <w:lang w:val="bg-BG"/>
        </w:rPr>
        <w:t>ехническа</w:t>
      </w:r>
      <w:proofErr w:type="spellEnd"/>
      <w:r w:rsidR="00D42AEC" w:rsidRPr="00D42A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документация по части: „Архитектурна”, „Строителни конструкции”, „ОВК (соларна инсталация за топла вода)”, „Електрически инсталации (относно соларната инсталация)”, „План за </w:t>
      </w:r>
      <w:proofErr w:type="spellStart"/>
      <w:r w:rsidR="00D42AEC" w:rsidRPr="00D42AEC">
        <w:rPr>
          <w:rFonts w:ascii="Times New Roman" w:hAnsi="Times New Roman" w:cs="Times New Roman"/>
          <w:b/>
          <w:sz w:val="24"/>
          <w:szCs w:val="24"/>
          <w:lang w:val="bg-BG"/>
        </w:rPr>
        <w:t>безопастност</w:t>
      </w:r>
      <w:proofErr w:type="spellEnd"/>
      <w:r w:rsidR="00D42AEC" w:rsidRPr="00D42A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здраве”, „Противопожарна </w:t>
      </w:r>
      <w:proofErr w:type="spellStart"/>
      <w:r w:rsidR="00D42AEC" w:rsidRPr="00D42AEC">
        <w:rPr>
          <w:rFonts w:ascii="Times New Roman" w:hAnsi="Times New Roman" w:cs="Times New Roman"/>
          <w:b/>
          <w:sz w:val="24"/>
          <w:szCs w:val="24"/>
          <w:lang w:val="bg-BG"/>
        </w:rPr>
        <w:t>безопастност</w:t>
      </w:r>
      <w:proofErr w:type="spellEnd"/>
      <w:r w:rsidR="00D42AEC" w:rsidRPr="00D42A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proofErr w:type="spellStart"/>
      <w:r w:rsidR="00D42AEC" w:rsidRPr="00D42AEC">
        <w:rPr>
          <w:rFonts w:ascii="Times New Roman" w:hAnsi="Times New Roman" w:cs="Times New Roman"/>
          <w:b/>
          <w:sz w:val="24"/>
          <w:szCs w:val="24"/>
          <w:lang w:val="bg-BG"/>
        </w:rPr>
        <w:t>топлосъхранение</w:t>
      </w:r>
      <w:proofErr w:type="spellEnd"/>
      <w:r w:rsidR="00D42AEC" w:rsidRPr="00D42A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икономия на енергия в строителството”, „Проект за управление на строителните отпадъци” към одобрен проект „Архитектурно заснемане на Общежитие-Блок № 1 на ДИПКУ към Тракийски университет - гр. Стара Загора, с адрес ул. „Мусала” № 32 във връзка с участие на Тракийски </w:t>
      </w:r>
      <w:proofErr w:type="spellStart"/>
      <w:r w:rsidR="00D42AEC" w:rsidRPr="00D42AEC">
        <w:rPr>
          <w:rFonts w:ascii="Times New Roman" w:hAnsi="Times New Roman" w:cs="Times New Roman"/>
          <w:b/>
          <w:sz w:val="24"/>
          <w:szCs w:val="24"/>
          <w:lang w:val="bg-BG"/>
        </w:rPr>
        <w:t>уневерситет</w:t>
      </w:r>
      <w:proofErr w:type="spellEnd"/>
      <w:r w:rsidR="00D42AEC" w:rsidRPr="00D42AE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проект за финансиране в рамките на Националната схема за зелени инвестиции: „Осигуряване на подходяща и рентабилна инфраструктура в Общежитие № 1 на Тракийски университет гр. Стара Загора за постигане на устойчиво развитие и повишаване качеството на живот</w:t>
      </w:r>
      <w:r w:rsidR="00D42AEC" w:rsidRPr="00D42AEC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D42AEC" w:rsidRPr="00D42AEC" w:rsidRDefault="00D42AEC" w:rsidP="00026E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42AEC">
        <w:rPr>
          <w:rFonts w:ascii="Times New Roman" w:hAnsi="Times New Roman" w:cs="Times New Roman"/>
          <w:sz w:val="24"/>
          <w:szCs w:val="24"/>
          <w:lang w:val="bg-BG"/>
        </w:rPr>
        <w:t xml:space="preserve">с изпълнител: </w:t>
      </w:r>
      <w:proofErr w:type="spellStart"/>
      <w:r w:rsidRPr="00D42AEC">
        <w:rPr>
          <w:rFonts w:ascii="Times New Roman" w:hAnsi="Times New Roman" w:cs="Times New Roman"/>
          <w:sz w:val="24"/>
          <w:szCs w:val="24"/>
          <w:lang w:val="bg-BG"/>
        </w:rPr>
        <w:t>проектанско</w:t>
      </w:r>
      <w:proofErr w:type="spellEnd"/>
      <w:r w:rsidRPr="00D42AEC">
        <w:rPr>
          <w:rFonts w:ascii="Times New Roman" w:hAnsi="Times New Roman" w:cs="Times New Roman"/>
          <w:sz w:val="24"/>
          <w:szCs w:val="24"/>
          <w:lang w:val="bg-BG"/>
        </w:rPr>
        <w:t xml:space="preserve"> бюро </w:t>
      </w:r>
      <w:r w:rsidRPr="00D42AEC">
        <w:rPr>
          <w:rFonts w:ascii="Times New Roman" w:hAnsi="Times New Roman" w:cs="Times New Roman"/>
          <w:sz w:val="24"/>
          <w:szCs w:val="24"/>
          <w:lang w:val="bg-BG"/>
        </w:rPr>
        <w:t>„ВЕБЕР” ЕООД</w:t>
      </w:r>
      <w:r w:rsidRPr="00D42AEC">
        <w:rPr>
          <w:rFonts w:ascii="Times New Roman" w:hAnsi="Times New Roman" w:cs="Times New Roman"/>
          <w:sz w:val="24"/>
          <w:szCs w:val="24"/>
          <w:lang w:val="bg-BG"/>
        </w:rPr>
        <w:t xml:space="preserve"> гр. Стара Загора</w:t>
      </w:r>
    </w:p>
    <w:p w:rsidR="00026EC9" w:rsidRPr="00D42AEC" w:rsidRDefault="00026EC9" w:rsidP="00026EC9">
      <w:pPr>
        <w:spacing w:after="0" w:line="240" w:lineRule="auto"/>
        <w:rPr>
          <w:rFonts w:ascii="Times New Roman" w:hAnsi="Times New Roman" w:cs="Times New Roman"/>
          <w:lang w:val="bg-BG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372"/>
        <w:gridCol w:w="1222"/>
        <w:gridCol w:w="1355"/>
        <w:gridCol w:w="1492"/>
        <w:gridCol w:w="1312"/>
        <w:gridCol w:w="1667"/>
        <w:gridCol w:w="1628"/>
        <w:gridCol w:w="1732"/>
      </w:tblGrid>
      <w:tr w:rsidR="00026EC9" w:rsidRPr="00D42AEC" w:rsidTr="00026EC9">
        <w:trPr>
          <w:trHeight w:val="37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C9" w:rsidRPr="00D42AEC" w:rsidRDefault="00026EC9" w:rsidP="0002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D42AE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Структурно звено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C9" w:rsidRPr="00D42AEC" w:rsidRDefault="00026EC9" w:rsidP="0002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D42AE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Дата на плащане 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C9" w:rsidRPr="00D42AEC" w:rsidRDefault="00026EC9" w:rsidP="0002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D42AE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Основание за плащане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C9" w:rsidRPr="00D42AEC" w:rsidRDefault="00026EC9" w:rsidP="0002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D42AE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без ДДС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C9" w:rsidRPr="00D42AEC" w:rsidRDefault="00026EC9" w:rsidP="0002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D42AE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с ДДС</w:t>
            </w:r>
          </w:p>
        </w:tc>
      </w:tr>
      <w:tr w:rsidR="00026EC9" w:rsidRPr="00D42AEC" w:rsidTr="00026EC9">
        <w:trPr>
          <w:trHeight w:val="1223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C9" w:rsidRPr="00D42AEC" w:rsidRDefault="00026EC9" w:rsidP="0002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C9" w:rsidRPr="00D42AEC" w:rsidRDefault="00026EC9" w:rsidP="0002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C9" w:rsidRPr="00D42AEC" w:rsidRDefault="00026EC9" w:rsidP="0002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D42AE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Документ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C9" w:rsidRPr="00D42AEC" w:rsidRDefault="00026EC9" w:rsidP="0002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D42AE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 на документа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C9" w:rsidRPr="00D42AEC" w:rsidRDefault="00026EC9" w:rsidP="0002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D42AE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Дата на документа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EC9" w:rsidRPr="00D42AEC" w:rsidRDefault="00026EC9" w:rsidP="0002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D42AE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Вид плащане /Авансово, текущо, окончателно/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C9" w:rsidRPr="00D42AEC" w:rsidRDefault="00026EC9" w:rsidP="0002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C9" w:rsidRPr="00D42AEC" w:rsidRDefault="00026EC9" w:rsidP="0002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</w:tr>
      <w:tr w:rsidR="00026EC9" w:rsidRPr="00D42AEC" w:rsidTr="00026EC9">
        <w:trPr>
          <w:trHeight w:val="36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C9" w:rsidRPr="00D42AEC" w:rsidRDefault="00026EC9" w:rsidP="0002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D42AE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ДИПКУ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C9" w:rsidRPr="00D42AEC" w:rsidRDefault="00026EC9" w:rsidP="0002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D42AE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16.10.2015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C9" w:rsidRPr="00D42AEC" w:rsidRDefault="00026EC9" w:rsidP="0002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D42AE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C9" w:rsidRPr="00D42AEC" w:rsidRDefault="00026EC9" w:rsidP="0002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D42AE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0000000193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C9" w:rsidRPr="00D42AEC" w:rsidRDefault="00026EC9" w:rsidP="0002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D42AE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C9" w:rsidRPr="00D42AEC" w:rsidRDefault="00026EC9" w:rsidP="0002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D42AE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EC9" w:rsidRPr="00D42AEC" w:rsidRDefault="00026EC9" w:rsidP="0002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D42AE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11 500.00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6EC9" w:rsidRPr="00D42AEC" w:rsidRDefault="00026EC9" w:rsidP="0002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D42AEC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13 800.00</w:t>
            </w:r>
          </w:p>
        </w:tc>
      </w:tr>
    </w:tbl>
    <w:p w:rsidR="00026EC9" w:rsidRPr="00D42AEC" w:rsidRDefault="00026EC9" w:rsidP="00026EC9">
      <w:pPr>
        <w:spacing w:after="0" w:line="240" w:lineRule="auto"/>
        <w:rPr>
          <w:rFonts w:ascii="Times New Roman" w:hAnsi="Times New Roman" w:cs="Times New Roman"/>
          <w:lang w:val="bg-BG"/>
        </w:rPr>
      </w:pPr>
    </w:p>
    <w:sectPr w:rsidR="00026EC9" w:rsidRPr="00D42AEC" w:rsidSect="00026EC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14"/>
    <w:rsid w:val="00026EC9"/>
    <w:rsid w:val="000A3C14"/>
    <w:rsid w:val="002F7618"/>
    <w:rsid w:val="00565157"/>
    <w:rsid w:val="00CA60B2"/>
    <w:rsid w:val="00D42AEC"/>
    <w:rsid w:val="00EF149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9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Malamova</cp:lastModifiedBy>
  <cp:revision>3</cp:revision>
  <dcterms:created xsi:type="dcterms:W3CDTF">2016-05-29T12:23:00Z</dcterms:created>
  <dcterms:modified xsi:type="dcterms:W3CDTF">2016-06-03T07:47:00Z</dcterms:modified>
</cp:coreProperties>
</file>