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457A85" w:rsidRDefault="002759E1" w:rsidP="00275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A85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379 от 25.08.2015г. с предмет:</w:t>
      </w:r>
      <w:r w:rsidR="00457A85" w:rsidRPr="00457A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A85" w:rsidRPr="00457A8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457A85" w:rsidRPr="00457A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Извършване на неотложен ремонт на </w:t>
      </w:r>
      <w:proofErr w:type="spellStart"/>
      <w:r w:rsidR="00457A85" w:rsidRPr="00457A85">
        <w:rPr>
          <w:rFonts w:ascii="Times New Roman" w:hAnsi="Times New Roman" w:cs="Times New Roman"/>
          <w:b/>
          <w:sz w:val="24"/>
          <w:szCs w:val="24"/>
          <w:lang w:val="bg-BG"/>
        </w:rPr>
        <w:t>водопреносната</w:t>
      </w:r>
      <w:proofErr w:type="spellEnd"/>
      <w:r w:rsidR="00457A85" w:rsidRPr="00457A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мрежа в котелно помещение на Медицински факултет при Тракийс</w:t>
      </w:r>
      <w:r w:rsidR="00457A85" w:rsidRPr="00457A85">
        <w:rPr>
          <w:rFonts w:ascii="Times New Roman" w:hAnsi="Times New Roman" w:cs="Times New Roman"/>
          <w:b/>
          <w:sz w:val="24"/>
          <w:szCs w:val="24"/>
          <w:lang w:val="bg-BG"/>
        </w:rPr>
        <w:t>ки факултет - гр. Стара Загора”</w:t>
      </w:r>
    </w:p>
    <w:p w:rsidR="00457A85" w:rsidRPr="00457A85" w:rsidRDefault="00457A85" w:rsidP="00457A85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7A85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изпълнител: 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>ЕТ “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>Емилиан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>-92-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>Веселин Колев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57A85">
        <w:rPr>
          <w:rFonts w:ascii="Times New Roman" w:hAnsi="Times New Roman" w:cs="Times New Roman"/>
          <w:sz w:val="24"/>
          <w:szCs w:val="24"/>
          <w:lang w:val="bg-BG"/>
        </w:rPr>
        <w:t xml:space="preserve"> гр. Стара Загора</w:t>
      </w:r>
    </w:p>
    <w:p w:rsidR="00457A85" w:rsidRPr="00457A85" w:rsidRDefault="00457A85" w:rsidP="00275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759E1" w:rsidRPr="00457A85" w:rsidRDefault="002759E1" w:rsidP="002759E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3"/>
        <w:gridCol w:w="1351"/>
        <w:gridCol w:w="1487"/>
        <w:gridCol w:w="1312"/>
        <w:gridCol w:w="1667"/>
        <w:gridCol w:w="1628"/>
        <w:gridCol w:w="1730"/>
      </w:tblGrid>
      <w:tr w:rsidR="002759E1" w:rsidRPr="00457A85" w:rsidTr="002759E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2759E1" w:rsidRPr="00457A85" w:rsidTr="00457A85">
        <w:trPr>
          <w:trHeight w:val="123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2759E1" w:rsidRPr="00457A85" w:rsidTr="002759E1">
        <w:trPr>
          <w:trHeight w:val="33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11.09.2015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 xml:space="preserve">фактура 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260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07.09.2015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19 931.30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23 917.56</w:t>
            </w:r>
          </w:p>
        </w:tc>
      </w:tr>
      <w:tr w:rsidR="002759E1" w:rsidRPr="00457A85" w:rsidTr="002759E1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9E1" w:rsidRPr="00457A85" w:rsidRDefault="002759E1" w:rsidP="002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 xml:space="preserve"> 16.09.2015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 xml:space="preserve">фактура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261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08.09.2015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1 893.17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9E1" w:rsidRPr="00457A85" w:rsidRDefault="002759E1" w:rsidP="002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57A8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2 271.80</w:t>
            </w:r>
          </w:p>
        </w:tc>
      </w:tr>
    </w:tbl>
    <w:p w:rsidR="002759E1" w:rsidRPr="00457A85" w:rsidRDefault="002759E1" w:rsidP="002759E1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2759E1" w:rsidRPr="00457A85" w:rsidSect="002759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DA"/>
    <w:rsid w:val="002759E1"/>
    <w:rsid w:val="002F7618"/>
    <w:rsid w:val="00457A85"/>
    <w:rsid w:val="00565157"/>
    <w:rsid w:val="009A33DA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2016-05-29T12:19:00Z</dcterms:created>
  <dcterms:modified xsi:type="dcterms:W3CDTF">2016-06-03T07:57:00Z</dcterms:modified>
</cp:coreProperties>
</file>