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26" w:rsidRPr="00D83426" w:rsidRDefault="001D5571" w:rsidP="00D83426">
      <w:pPr>
        <w:pStyle w:val="Heading3"/>
        <w:shd w:val="clear" w:color="auto" w:fill="FFFFFF"/>
        <w:spacing w:before="0" w:beforeAutospacing="0" w:after="150" w:afterAutospacing="0" w:line="240" w:lineRule="atLeast"/>
        <w:rPr>
          <w:sz w:val="24"/>
          <w:szCs w:val="24"/>
        </w:rPr>
      </w:pPr>
      <w:r w:rsidRPr="00D83426">
        <w:rPr>
          <w:b w:val="0"/>
          <w:sz w:val="24"/>
          <w:szCs w:val="24"/>
        </w:rPr>
        <w:t>Информация за извършено плащане по договор № 469 от 18.12.2015г. с предмет:</w:t>
      </w:r>
      <w:r w:rsidR="00D83426" w:rsidRPr="00D83426">
        <w:rPr>
          <w:sz w:val="24"/>
          <w:szCs w:val="24"/>
        </w:rPr>
        <w:t xml:space="preserve"> Доставка и гаранционна поддръжка на система за дистанционно предаване на образ, видео и данни за нуждите на Медицински факултет при Тракийски университет гр. Стара Загора</w:t>
      </w:r>
      <w:r w:rsidR="00B031EA">
        <w:rPr>
          <w:sz w:val="24"/>
          <w:szCs w:val="24"/>
        </w:rPr>
        <w:t xml:space="preserve"> </w:t>
      </w:r>
      <w:bookmarkStart w:id="0" w:name="_GoBack"/>
      <w:bookmarkEnd w:id="0"/>
    </w:p>
    <w:p w:rsidR="00EF149E" w:rsidRPr="00D83426" w:rsidRDefault="00D83426" w:rsidP="001D55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83426">
        <w:rPr>
          <w:rFonts w:ascii="Times New Roman" w:hAnsi="Times New Roman" w:cs="Times New Roman"/>
          <w:sz w:val="24"/>
          <w:szCs w:val="24"/>
          <w:lang w:val="bg-BG"/>
        </w:rPr>
        <w:t>с изпълнител „</w:t>
      </w:r>
      <w:proofErr w:type="spellStart"/>
      <w:r w:rsidRPr="00D83426">
        <w:rPr>
          <w:rFonts w:ascii="Times New Roman" w:hAnsi="Times New Roman" w:cs="Times New Roman"/>
          <w:sz w:val="24"/>
          <w:szCs w:val="24"/>
          <w:lang w:val="bg-BG"/>
        </w:rPr>
        <w:t>Инфомед</w:t>
      </w:r>
      <w:proofErr w:type="spellEnd"/>
      <w:r w:rsidRPr="00D83426">
        <w:rPr>
          <w:rFonts w:ascii="Times New Roman" w:hAnsi="Times New Roman" w:cs="Times New Roman"/>
          <w:sz w:val="24"/>
          <w:szCs w:val="24"/>
          <w:lang w:val="bg-BG"/>
        </w:rPr>
        <w:t xml:space="preserve">“ ЕООД </w:t>
      </w:r>
    </w:p>
    <w:p w:rsidR="001D5571" w:rsidRPr="00D83426" w:rsidRDefault="001D5571" w:rsidP="001D5571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33"/>
        <w:gridCol w:w="1351"/>
        <w:gridCol w:w="1487"/>
        <w:gridCol w:w="1312"/>
        <w:gridCol w:w="1667"/>
        <w:gridCol w:w="1628"/>
        <w:gridCol w:w="1730"/>
      </w:tblGrid>
      <w:tr w:rsidR="001D5571" w:rsidRPr="00D83426" w:rsidTr="001D5571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1D5571" w:rsidRPr="00D83426" w:rsidTr="001D5571">
        <w:trPr>
          <w:trHeight w:val="122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71" w:rsidRPr="00D83426" w:rsidRDefault="001D5571" w:rsidP="001D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1D5571" w:rsidRPr="00D83426" w:rsidTr="001D5571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МФ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lang w:val="bg-BG"/>
              </w:rPr>
              <w:t>22.12.2015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lang w:val="bg-BG"/>
              </w:rPr>
              <w:t>фактура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lang w:val="bg-BG"/>
              </w:rPr>
              <w:t>100005668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123 340.00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71" w:rsidRPr="00D83426" w:rsidRDefault="001D5571" w:rsidP="001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34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148 008.00</w:t>
            </w:r>
          </w:p>
        </w:tc>
      </w:tr>
    </w:tbl>
    <w:p w:rsidR="001D5571" w:rsidRPr="00D83426" w:rsidRDefault="001D5571" w:rsidP="001D5571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1D5571" w:rsidRPr="00D83426" w:rsidSect="001D55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3"/>
    <w:rsid w:val="001D5571"/>
    <w:rsid w:val="002F7618"/>
    <w:rsid w:val="00565157"/>
    <w:rsid w:val="00745D24"/>
    <w:rsid w:val="00B031EA"/>
    <w:rsid w:val="00CA60B2"/>
    <w:rsid w:val="00D83426"/>
    <w:rsid w:val="00EF149E"/>
    <w:rsid w:val="00EF5303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426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426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2016-05-29T12:37:00Z</dcterms:created>
  <dcterms:modified xsi:type="dcterms:W3CDTF">2016-06-03T07:29:00Z</dcterms:modified>
</cp:coreProperties>
</file>